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1FE4" w:rsidRDefault="000351D3">
      <w:r>
        <w:t>Lista kandydatur do Komisji Skarg, Wniosków i Petycji</w:t>
      </w:r>
    </w:p>
    <w:p w:rsidR="000351D3" w:rsidRDefault="000351D3"/>
    <w:p w:rsidR="000351D3" w:rsidRDefault="000351D3" w:rsidP="000351D3">
      <w:pPr>
        <w:pStyle w:val="Akapitzlist"/>
      </w:pPr>
    </w:p>
    <w:sectPr w:rsidR="0003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612D0"/>
    <w:multiLevelType w:val="hybridMultilevel"/>
    <w:tmpl w:val="CC78D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49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D3"/>
    <w:rsid w:val="000351D3"/>
    <w:rsid w:val="00062EDB"/>
    <w:rsid w:val="000660B1"/>
    <w:rsid w:val="000B22D3"/>
    <w:rsid w:val="001608EA"/>
    <w:rsid w:val="00193F77"/>
    <w:rsid w:val="001D43FA"/>
    <w:rsid w:val="00281EB3"/>
    <w:rsid w:val="00355A7D"/>
    <w:rsid w:val="00373643"/>
    <w:rsid w:val="00373A13"/>
    <w:rsid w:val="004C0673"/>
    <w:rsid w:val="005719AD"/>
    <w:rsid w:val="00652EF2"/>
    <w:rsid w:val="00695342"/>
    <w:rsid w:val="006B30C2"/>
    <w:rsid w:val="006F1FE4"/>
    <w:rsid w:val="0073118A"/>
    <w:rsid w:val="00757EE9"/>
    <w:rsid w:val="00775CB1"/>
    <w:rsid w:val="00820D06"/>
    <w:rsid w:val="00833798"/>
    <w:rsid w:val="0086603D"/>
    <w:rsid w:val="009352E8"/>
    <w:rsid w:val="009B33BC"/>
    <w:rsid w:val="009C69B9"/>
    <w:rsid w:val="009F7364"/>
    <w:rsid w:val="00A323B0"/>
    <w:rsid w:val="00A364B0"/>
    <w:rsid w:val="00A56295"/>
    <w:rsid w:val="00A62F8C"/>
    <w:rsid w:val="00A90F49"/>
    <w:rsid w:val="00B10D65"/>
    <w:rsid w:val="00B814E6"/>
    <w:rsid w:val="00BC3797"/>
    <w:rsid w:val="00C10725"/>
    <w:rsid w:val="00C67FB7"/>
    <w:rsid w:val="00CD60C0"/>
    <w:rsid w:val="00D05558"/>
    <w:rsid w:val="00D25C46"/>
    <w:rsid w:val="00D82063"/>
    <w:rsid w:val="00D94293"/>
    <w:rsid w:val="00D97204"/>
    <w:rsid w:val="00DC3531"/>
    <w:rsid w:val="00E16A88"/>
    <w:rsid w:val="00E82E8A"/>
    <w:rsid w:val="00FA1235"/>
    <w:rsid w:val="00F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E225"/>
  <w15:chartTrackingRefBased/>
  <w15:docId w15:val="{D6A74E4C-9BD4-4A6B-AE89-41CFD2DA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9AD"/>
    <w:pPr>
      <w:suppressAutoHyphens/>
      <w:autoSpaceDN w:val="0"/>
      <w:spacing w:after="0" w:line="360" w:lineRule="auto"/>
      <w:textAlignment w:val="baseline"/>
    </w:pPr>
    <w:rPr>
      <w:rFonts w:ascii="Arial" w:eastAsia="NSimSun" w:hAnsi="Arial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5CB1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kern w:val="2"/>
      <w:sz w:val="36"/>
      <w:szCs w:val="32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3F77"/>
    <w:pPr>
      <w:keepNext/>
      <w:keepLines/>
      <w:widowControl w:val="0"/>
      <w:spacing w:before="40"/>
      <w:outlineLvl w:val="1"/>
    </w:pPr>
    <w:rPr>
      <w:rFonts w:eastAsiaTheme="majorEastAsia" w:cstheme="majorBidi"/>
      <w:b/>
      <w:kern w:val="2"/>
      <w:sz w:val="32"/>
      <w:szCs w:val="26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62F8C"/>
    <w:pPr>
      <w:spacing w:after="100"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775CB1"/>
    <w:rPr>
      <w:rFonts w:ascii="Liberation Sans" w:eastAsiaTheme="majorEastAsia" w:hAnsi="Liberation Sans" w:cstheme="majorBidi"/>
      <w:b/>
      <w:color w:val="2F5496" w:themeColor="accent1" w:themeShade="BF"/>
      <w:sz w:val="36"/>
      <w:szCs w:val="32"/>
    </w:rPr>
  </w:style>
  <w:style w:type="paragraph" w:styleId="NormalnyWeb">
    <w:name w:val="Normal (Web)"/>
    <w:basedOn w:val="Normalny"/>
    <w:qFormat/>
    <w:rsid w:val="001D43FA"/>
    <w:pPr>
      <w:spacing w:before="280" w:after="119"/>
    </w:pPr>
  </w:style>
  <w:style w:type="character" w:customStyle="1" w:styleId="Nagwek2Znak">
    <w:name w:val="Nagłówek 2 Znak"/>
    <w:basedOn w:val="Domylnaczcionkaakapitu"/>
    <w:link w:val="Nagwek2"/>
    <w:uiPriority w:val="9"/>
    <w:rsid w:val="00193F77"/>
    <w:rPr>
      <w:rFonts w:ascii="Arial" w:eastAsiaTheme="majorEastAsia" w:hAnsi="Arial" w:cstheme="majorBidi"/>
      <w:b/>
      <w:sz w:val="32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775CB1"/>
    <w:pPr>
      <w:contextualSpacing/>
    </w:pPr>
    <w:rPr>
      <w:rFonts w:eastAsiaTheme="majorEastAsia" w:cstheme="majorBidi"/>
      <w:b/>
      <w:spacing w:val="-10"/>
      <w:kern w:val="28"/>
      <w:sz w:val="40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75CB1"/>
    <w:rPr>
      <w:rFonts w:ascii="Liberation Sans" w:eastAsiaTheme="majorEastAsia" w:hAnsi="Liberation Sans" w:cstheme="majorBidi"/>
      <w:b/>
      <w:spacing w:val="-10"/>
      <w:kern w:val="28"/>
      <w:sz w:val="40"/>
      <w:szCs w:val="56"/>
    </w:rPr>
  </w:style>
  <w:style w:type="paragraph" w:styleId="Akapitzlist">
    <w:name w:val="List Paragraph"/>
    <w:basedOn w:val="Normalny"/>
    <w:uiPriority w:val="34"/>
    <w:qFormat/>
    <w:rsid w:val="000351D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Stolarz Aleksandra</dc:creator>
  <cp:keywords/>
  <dc:description/>
  <cp:lastModifiedBy>Stolarz Aleksandra</cp:lastModifiedBy>
  <cp:revision>1</cp:revision>
  <dcterms:created xsi:type="dcterms:W3CDTF">2024-06-05T06:30:00Z</dcterms:created>
  <dcterms:modified xsi:type="dcterms:W3CDTF">2024-06-05T06:31:00Z</dcterms:modified>
</cp:coreProperties>
</file>